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108" w:rsidRDefault="00895108" w:rsidP="006E09CF">
      <w:pPr>
        <w:shd w:val="clear" w:color="auto" w:fill="FFFFFF"/>
        <w:spacing w:after="15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Конспект</w:t>
      </w:r>
      <w:r w:rsidR="00713D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урока классного часа</w:t>
      </w:r>
    </w:p>
    <w:p w:rsidR="00176AFD" w:rsidRPr="00895108" w:rsidRDefault="00713D16" w:rsidP="0033512D">
      <w:pPr>
        <w:shd w:val="clear" w:color="auto" w:fill="FFFFFF"/>
        <w:spacing w:after="15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«Тайна имени</w:t>
      </w:r>
      <w:r w:rsidR="00176AFD" w:rsidRPr="00176A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0443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:rsidR="00895108" w:rsidRDefault="00176AFD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951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="00895108" w:rsidRPr="008951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895108" w:rsidRDefault="00895108" w:rsidP="006E09CF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дать представление о происхождении имени, вызвать интерес к собственному имени; </w:t>
      </w:r>
    </w:p>
    <w:p w:rsidR="00895108" w:rsidRDefault="00895108" w:rsidP="006E09CF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показать связь имен с историей определенной эпохи;</w:t>
      </w:r>
    </w:p>
    <w:p w:rsidR="00895108" w:rsidRDefault="00895108" w:rsidP="006E09CF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развивать внимание, мышление, память, умение обобщать и систематизировать материал, создавать на его основе собственного рассуждения; </w:t>
      </w:r>
    </w:p>
    <w:p w:rsidR="00895108" w:rsidRDefault="00895108" w:rsidP="006E09CF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сформировать умение через лексико-грамматический анализ слова – имени выявлять связь имен с историей государства, профессией;</w:t>
      </w:r>
    </w:p>
    <w:p w:rsidR="00895108" w:rsidRDefault="00895108" w:rsidP="006E09CF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развивать индивидуальные творческие способности учащихся, инициативу, любознательность и самостоятельность; </w:t>
      </w:r>
    </w:p>
    <w:p w:rsidR="00895108" w:rsidRPr="001C46B1" w:rsidRDefault="00895108" w:rsidP="001C46B1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национальное самосознание, чувство ответственности за свои дела и поступки, чувство патриотизма.</w:t>
      </w:r>
    </w:p>
    <w:p w:rsidR="003508C2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08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3508C2" w:rsidRDefault="00895108" w:rsidP="006E09CF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08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участвовать в диалоге;</w:t>
      </w:r>
    </w:p>
    <w:p w:rsidR="003508C2" w:rsidRDefault="003508C2" w:rsidP="006E09CF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слушать и понимать других;</w:t>
      </w:r>
    </w:p>
    <w:p w:rsidR="00895108" w:rsidRPr="003508C2" w:rsidRDefault="003508C2" w:rsidP="006E09CF">
      <w:pPr>
        <w:pStyle w:val="a5"/>
        <w:numPr>
          <w:ilvl w:val="0"/>
          <w:numId w:val="10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высказывать свою точку зрения;</w:t>
      </w:r>
    </w:p>
    <w:p w:rsidR="00895108" w:rsidRPr="003508C2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08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  <w:r w:rsidR="003508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508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распознавание имен традиционных и новых, популярных и устаревших, а также имен, входящих в состав пословиц и поговорок и имеющих в силу этого определенную стилистическую окраску;</w:t>
      </w:r>
    </w:p>
    <w:p w:rsidR="00895108" w:rsidRPr="00895108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08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Методические </w:t>
      </w:r>
      <w:proofErr w:type="gramStart"/>
      <w:r w:rsidRPr="003508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приемы:</w:t>
      </w:r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E78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слово</w:t>
      </w:r>
      <w:proofErr w:type="gramEnd"/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учителя, сообщения учащихся, активизация мышления посредством выполнения творческих заданий, использование </w:t>
      </w:r>
      <w:proofErr w:type="spellStart"/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межпредметных</w:t>
      </w:r>
      <w:proofErr w:type="spellEnd"/>
      <w:r w:rsidRPr="008951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связей с литературой, историей, древними языками; исследование происхождения и значения имен.</w:t>
      </w: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6B1" w:rsidRDefault="001C46B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108" w:rsidRPr="00C070A1" w:rsidRDefault="00713D16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Ход мероприятия </w:t>
      </w:r>
    </w:p>
    <w:p w:rsidR="00895108" w:rsidRPr="00C070A1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Организационный момент. Мотивационный этап.</w:t>
      </w:r>
    </w:p>
    <w:p w:rsidR="00895108" w:rsidRPr="00C070A1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Здравствуйте, ребята. Я очень рада видеть</w:t>
      </w:r>
      <w:r w:rsidR="001C4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вас снова.</w:t>
      </w:r>
    </w:p>
    <w:p w:rsidR="00E63D65" w:rsidRPr="00C070A1" w:rsidRDefault="00E63D65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Учитель, показывая на глобус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r w:rsidR="002E78F6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2E78F6" w:rsidRPr="00C070A1" w:rsidRDefault="00E63D65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2E78F6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Что это такое? </w:t>
      </w:r>
      <w:r w:rsidR="002E78F6"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(Глобус.)</w:t>
      </w:r>
      <w:r w:rsidR="00044373"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E78F6" w:rsidRPr="00C070A1" w:rsidRDefault="00E63D65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2E78F6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чего нам нужен глобус? </w:t>
      </w:r>
      <w:r w:rsidR="002E78F6"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(Чтобы рассматривать мир.)</w:t>
      </w:r>
    </w:p>
    <w:p w:rsidR="002E78F6" w:rsidRPr="00C070A1" w:rsidRDefault="002E78F6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Глобус – это маленькая</w:t>
      </w:r>
      <w:r w:rsidR="00E63D65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модель земного шара</w:t>
      </w:r>
      <w:r w:rsidR="00044373"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Наша земля очень большая, на ней живут миллиарды людей, более «200 наций. Все они похожи: у каждого есть своё тело, лицо. Но в тоже время люди разные, они отличаются друг от друга, каждый человек неповторим.</w:t>
      </w:r>
    </w:p>
    <w:p w:rsidR="002E78F6" w:rsidRPr="00C070A1" w:rsidRDefault="002E78F6" w:rsidP="0033512D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Дети, как вы думаете, чем отличаются люди? </w:t>
      </w:r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(Ростом, возрастом, цветом кожи, волос, глаз, формой носа, рта, походкой.)</w:t>
      </w:r>
    </w:p>
    <w:p w:rsidR="00E63D65" w:rsidRPr="00C070A1" w:rsidRDefault="00E63D65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Этап актуализации з</w:t>
      </w:r>
      <w:r w:rsidR="00713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наний. Формулирование темы мероприятия</w:t>
      </w:r>
      <w:r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63D65" w:rsidRPr="00C070A1" w:rsidRDefault="00E63D65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Дети, посмотрите друг на друга. Чем вы отличаетесь друг от друга?</w:t>
      </w:r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(ростом, цветом волос и глаз, походкой, тембром голоса, возрастом, характером и т.д.) </w:t>
      </w:r>
    </w:p>
    <w:p w:rsidR="002E78F6" w:rsidRPr="00C070A1" w:rsidRDefault="002E78F6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 каждого человека есть что-то такое чего нельзя увидеть, но это о</w:t>
      </w:r>
      <w:r w:rsidR="00E63D65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тличает его от других. Об э</w:t>
      </w:r>
      <w:r w:rsidR="0071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том мы и будем говорить сегодня на нашем занятии</w:t>
      </w:r>
      <w:r w:rsidR="00E63D65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Но </w:t>
      </w:r>
      <w:r w:rsidR="00F335CB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чтобы узнать, о чём мы будем разговаривать, - </w:t>
      </w:r>
      <w:r w:rsidR="00E63D65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отгадайте загадку:</w:t>
      </w:r>
    </w:p>
    <w:p w:rsidR="00E63D65" w:rsidRPr="00C070A1" w:rsidRDefault="00F335CB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63D65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«И у бабушки есть,</w:t>
      </w:r>
    </w:p>
    <w:p w:rsidR="00E63D65" w:rsidRPr="00C070A1" w:rsidRDefault="00E63D65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у дедушки есть,</w:t>
      </w:r>
    </w:p>
    <w:p w:rsidR="00E63D65" w:rsidRPr="00C070A1" w:rsidRDefault="00E63D65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у мамы есть,</w:t>
      </w:r>
    </w:p>
    <w:p w:rsidR="00E63D65" w:rsidRPr="00C070A1" w:rsidRDefault="00E63D65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у папы есть,</w:t>
      </w:r>
    </w:p>
    <w:p w:rsidR="00E63D65" w:rsidRPr="00C070A1" w:rsidRDefault="00E63D65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у дочки есть,</w:t>
      </w:r>
    </w:p>
    <w:p w:rsidR="00E63D65" w:rsidRPr="00C070A1" w:rsidRDefault="00E63D65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у внучки есть,</w:t>
      </w:r>
    </w:p>
    <w:p w:rsidR="00E63D65" w:rsidRPr="00C070A1" w:rsidRDefault="00E63D65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у лошадки есть,</w:t>
      </w:r>
    </w:p>
    <w:p w:rsidR="00E63D65" w:rsidRPr="00C070A1" w:rsidRDefault="00E63D65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у собачки есть,</w:t>
      </w:r>
    </w:p>
    <w:p w:rsidR="00E63D65" w:rsidRPr="00C070A1" w:rsidRDefault="00E63D65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Чтобы его узнать,</w:t>
      </w:r>
    </w:p>
    <w:p w:rsidR="002E78F6" w:rsidRPr="00C070A1" w:rsidRDefault="00E63D65" w:rsidP="003351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Надо вслух назвать».</w:t>
      </w:r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="002E78F6"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(Имя.)</w:t>
      </w:r>
    </w:p>
    <w:p w:rsidR="00F335CB" w:rsidRPr="00C070A1" w:rsidRDefault="00C63F2F" w:rsidP="00C070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 чем будем говорить на занятии</w:t>
      </w:r>
      <w:r w:rsidR="00895108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  <w:r w:rsidR="00895108"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="00F335CB"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(об именах) </w:t>
      </w:r>
      <w:r w:rsidR="00D03E4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тема классного</w:t>
      </w:r>
      <w:r w:rsidR="0033512D"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«Тайна имени»</w:t>
      </w:r>
    </w:p>
    <w:p w:rsidR="00895108" w:rsidRPr="00C070A1" w:rsidRDefault="00EB15EB" w:rsidP="00EB15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C63F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Эпиграфом нашего занятия</w:t>
      </w:r>
      <w:r w:rsidR="00895108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будет высказывание Гомера.</w:t>
      </w:r>
      <w:r w:rsidR="00C070A1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Слепой поэт Гомер, живший в Древней Греции, автор великих памятников литературы “Илиады” и “Одиссеи” свои размышления о именах выразил в этих стихотворных строках.</w:t>
      </w:r>
      <w:r w:rsidR="00895108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Прочитаем его вслух</w:t>
      </w:r>
      <w:r w:rsidR="00044373"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895108" w:rsidRPr="00C070A1" w:rsidRDefault="000023E7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«</w:t>
      </w:r>
      <w:r w:rsidR="00895108"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Нет меж живущих людей, да не может и быть безымянных;</w:t>
      </w:r>
    </w:p>
    <w:p w:rsidR="00895108" w:rsidRPr="00C070A1" w:rsidRDefault="00895108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первый же миг по рождении каждый, убогий и знатный,</w:t>
      </w:r>
    </w:p>
    <w:p w:rsidR="00895108" w:rsidRPr="00C070A1" w:rsidRDefault="00895108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Имя, как сладостный дар, от родимых своих получает…</w:t>
      </w:r>
      <w:r w:rsidR="000023E7"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»</w:t>
      </w:r>
    </w:p>
    <w:p w:rsidR="00895108" w:rsidRPr="00C070A1" w:rsidRDefault="000023E7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895108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Гомер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895108" w:rsidRPr="00C070A1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Как вы понимаете слова Гомера? </w:t>
      </w:r>
      <w:proofErr w:type="gramStart"/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 Я</w:t>
      </w:r>
      <w:proofErr w:type="gramEnd"/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думаю, что Гомер хотел сказать, что человека без имени не бывает. Имя есть у каждого. Это первый подарок, который родители преподносят своему ребенку).</w:t>
      </w:r>
    </w:p>
    <w:p w:rsidR="0033512D" w:rsidRPr="00C070A1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- Имя сопровождает человека с первых до последних дней его жизни, еще до появления на свет малыша родители думают над тем, как назвать ребенка. </w:t>
      </w:r>
    </w:p>
    <w:p w:rsidR="00895108" w:rsidRPr="00C070A1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Этап открытия новы</w:t>
      </w:r>
      <w:r w:rsidR="00C63F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 знаний. Введение в тему занятия</w:t>
      </w:r>
    </w:p>
    <w:p w:rsidR="00895108" w:rsidRPr="00C070A1" w:rsidRDefault="000023E7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А что же такое имя?</w:t>
      </w:r>
      <w:r w:rsidR="00044373"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65111" w:rsidRPr="00C070A1" w:rsidRDefault="00D03E4E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="00465111"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«Имя –  это наименование человека, даваемое ему при рождении и отличающее его от других».</w:t>
      </w:r>
    </w:p>
    <w:p w:rsidR="00465111" w:rsidRPr="00C070A1" w:rsidRDefault="00465111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словарю В.И. Даля</w:t>
      </w:r>
      <w:r w:rsid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r w:rsidR="00C070A1">
        <w:rPr>
          <w:rFonts w:ascii="Arial" w:hAnsi="Arial" w:cs="Arial"/>
          <w:color w:val="333333"/>
          <w:shd w:val="clear" w:color="auto" w:fill="FFFFFF"/>
        </w:rPr>
        <w:t>выдающийся русский литератор, ученый-исследователь, этнограф, создатель, Толкового словаря живого великорусского языка)</w:t>
      </w:r>
    </w:p>
    <w:p w:rsidR="006F55C8" w:rsidRPr="00C070A1" w:rsidRDefault="006F55C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Может ли человек жить без имени? Почему?</w:t>
      </w:r>
    </w:p>
    <w:p w:rsidR="006F55C8" w:rsidRDefault="006F55C8" w:rsidP="00D03E4E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03E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Человек живет среди людей и ему необходимо общаться с ними, а при общении люди называют друг друга по имени. Первое, что спрашивают, когда знакомятся с кем-то или приходят первый раз куда-то, - это имя. Без имени нельзя обойтись. Человека можно лишить всех богатств, но нельзя лишить имени.</w:t>
      </w:r>
    </w:p>
    <w:p w:rsidR="006A312E" w:rsidRPr="004631D4" w:rsidRDefault="004631D4" w:rsidP="004631D4">
      <w:pPr>
        <w:spacing w:before="80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631D4">
        <w:rPr>
          <w:rFonts w:ascii="Times New Roman" w:hAnsi="Times New Roman" w:cs="Times New Roman"/>
          <w:color w:val="000000"/>
          <w:sz w:val="28"/>
          <w:szCs w:val="28"/>
        </w:rPr>
        <w:t>Поэтому сегодня мы поговорим о том, что значит наше русское имя и как его беречь. И наш разговор мы начнем с праздника, кото</w:t>
      </w:r>
      <w:r w:rsidRPr="004631D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рый называется именины, или День ангела. </w:t>
      </w:r>
      <w:r w:rsidRPr="004631D4">
        <w:rPr>
          <w:rFonts w:ascii="Times New Roman" w:hAnsi="Times New Roman" w:cs="Times New Roman"/>
          <w:sz w:val="28"/>
          <w:szCs w:val="28"/>
        </w:rPr>
        <w:t xml:space="preserve">Многие люди путают понятия «день рождения» </w:t>
      </w:r>
      <w:proofErr w:type="gramStart"/>
      <w:r w:rsidRPr="004631D4">
        <w:rPr>
          <w:rFonts w:ascii="Times New Roman" w:hAnsi="Times New Roman" w:cs="Times New Roman"/>
          <w:sz w:val="28"/>
          <w:szCs w:val="28"/>
        </w:rPr>
        <w:t>и  «</w:t>
      </w:r>
      <w:proofErr w:type="gramEnd"/>
      <w:r w:rsidRPr="004631D4">
        <w:rPr>
          <w:rFonts w:ascii="Times New Roman" w:hAnsi="Times New Roman" w:cs="Times New Roman"/>
          <w:sz w:val="28"/>
          <w:szCs w:val="28"/>
        </w:rPr>
        <w:t>именины». Но это разные праздники. День рождения – это ваша дата рождения, т.е. число и месяц. А именины, или день ангела, - это день того святого, имя которого вы носите.</w:t>
      </w:r>
    </w:p>
    <w:p w:rsidR="00895108" w:rsidRPr="00C070A1" w:rsidRDefault="00895108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Имена, как и всё н</w:t>
      </w:r>
      <w:r w:rsidR="005E4E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свете, имеют свою историю. Они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тесно связана с историей народа и его языка. Имена возникают, изменяются, исчезают и вновь могут возродиться. В них от</w:t>
      </w:r>
      <w:r w:rsidR="0033512D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ражаются быт, </w:t>
      </w:r>
      <w:proofErr w:type="gramStart"/>
      <w:r w:rsidR="0033512D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верования, 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фантазия</w:t>
      </w:r>
      <w:proofErr w:type="gram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художественная деятельность народов, их исторические контакты. Древние русские имена были своеобразными характеристиками людей. Имя давалось человеку как примета, по которой его можно было выделить из семьи и рода.</w:t>
      </w:r>
    </w:p>
    <w:p w:rsidR="009954A0" w:rsidRPr="00C070A1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</w:t>
      </w:r>
      <w:r w:rsidR="006F55C8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Итак, в старину у древних славянских племён была своя традиция именования людей. И</w:t>
      </w:r>
      <w:r w:rsidR="009954A0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сейчас мы с вами </w:t>
      </w:r>
      <w:proofErr w:type="gramStart"/>
      <w:r w:rsidR="009954A0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выясним  тайны</w:t>
      </w:r>
      <w:proofErr w:type="gramEnd"/>
      <w:r w:rsidR="006F55C8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именования людей.</w:t>
      </w:r>
    </w:p>
    <w:p w:rsidR="00895108" w:rsidRPr="00C63F2F" w:rsidRDefault="00895108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Косой, Мал, Кудряш, Черныш, </w:t>
      </w:r>
      <w:proofErr w:type="spellStart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Милава</w:t>
      </w:r>
      <w:proofErr w:type="spell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Кудряш (</w:t>
      </w:r>
      <w:r w:rsidRPr="00C63F2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Внешность человека)</w:t>
      </w:r>
    </w:p>
    <w:p w:rsidR="00895108" w:rsidRPr="00C070A1" w:rsidRDefault="00895108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Молчан</w:t>
      </w:r>
      <w:proofErr w:type="spell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Добряк, Умник, </w:t>
      </w:r>
      <w:proofErr w:type="spellStart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Несмеяна</w:t>
      </w:r>
      <w:proofErr w:type="spell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Плакса (</w:t>
      </w:r>
      <w:r w:rsidRPr="00C63F2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Черта характера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895108" w:rsidRPr="00C070A1" w:rsidRDefault="00895108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Ждан</w:t>
      </w:r>
      <w:proofErr w:type="spell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Большак, Меньшак, Третьяк, Второй (</w:t>
      </w:r>
      <w:r w:rsidRPr="00C63F2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Место в семье)</w:t>
      </w:r>
    </w:p>
    <w:p w:rsidR="00895108" w:rsidRPr="00C63F2F" w:rsidRDefault="00895108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Суббота, Зима, Дорога (</w:t>
      </w:r>
      <w:r w:rsidRPr="00C63F2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Место и время рождения)</w:t>
      </w:r>
    </w:p>
    <w:p w:rsidR="00895108" w:rsidRPr="00C070A1" w:rsidRDefault="00895108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Метелица, Снегурочка. (</w:t>
      </w:r>
      <w:r w:rsidRPr="00C63F2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Явления природы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895108" w:rsidRPr="00C070A1" w:rsidRDefault="00895108" w:rsidP="00EB15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Ребята, на что похожи эти имена? </w:t>
      </w:r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(прозвища)</w:t>
      </w:r>
    </w:p>
    <w:p w:rsidR="006E09CF" w:rsidRPr="00C070A1" w:rsidRDefault="00895108" w:rsidP="006E09CF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6E09CF" w:rsidRPr="00C070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Прозвища</w:t>
      </w:r>
      <w:r w:rsidR="006E09CF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основывались на каких-то броских признаках внешности (например – носатый, горбатый, однорукий, рыжий), чертах характера (добрая, злыдень) или роде занятий (кузнец, резчик по кости, лекарь).</w:t>
      </w:r>
    </w:p>
    <w:p w:rsidR="00895108" w:rsidRPr="00C070A1" w:rsidRDefault="006E09CF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95108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ревние имена совсем не похожи на современные. Наши предки верили, что имя, данное человеку, не просто случайно придумано и дано ребенку родителями, оно срастается с человеком и обладает некоей таинственной силой. Поэтому уже тогда к наречению имени относились очень серьезно. Досталось человеку удачное имя – счастливой будет его жизнь. А не угадали с именем родители – жди беды.</w:t>
      </w:r>
    </w:p>
    <w:p w:rsidR="00307C8F" w:rsidRPr="00C070A1" w:rsidRDefault="00307C8F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Иногда прозвища указывали и на род занятий носителей. Так, в древних документах сохранились сведения о семье рыбаков, все члены которой носили «рыбьи» прозвища: Карась, Щука, Лещ.</w:t>
      </w:r>
    </w:p>
    <w:p w:rsidR="00895108" w:rsidRPr="00C070A1" w:rsidRDefault="00895108" w:rsidP="00C63F2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А как, по вашему мнению, могло появиться имя </w:t>
      </w:r>
      <w:proofErr w:type="spellStart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Ждан</w:t>
      </w:r>
      <w:proofErr w:type="spell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? Наверное, родители очень ждали рождения ребенка, и когда он родился, назвали </w:t>
      </w:r>
      <w:proofErr w:type="spellStart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Жданом</w:t>
      </w:r>
      <w:proofErr w:type="spell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95108" w:rsidRPr="00C070A1" w:rsidRDefault="00895108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Некоторые языческие славянские имена известны вам из художественной литературы. В былинах, в сказках.</w:t>
      </w:r>
    </w:p>
    <w:p w:rsidR="00895108" w:rsidRPr="00C070A1" w:rsidRDefault="00895108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Все вы знаете героя русских былин Добрыню Никитича. Как же могло появиться это имя?</w:t>
      </w:r>
    </w:p>
    <w:p w:rsidR="00895108" w:rsidRPr="00C070A1" w:rsidRDefault="00895108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 имя мог получить человек, обладавший такой чертой характера, как доброта. Или он мог быть хорошим, т.е. добрым мастером в каком-либо деле.</w:t>
      </w:r>
    </w:p>
    <w:p w:rsidR="00895108" w:rsidRPr="00C070A1" w:rsidRDefault="00895108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Из былин о Илье Муромце известно вам и имя Соловей. Как вы считаете, кого могли называть таким именем? Такое имя, скорей всего, давалось в древности талантливым певцам.</w:t>
      </w:r>
    </w:p>
    <w:p w:rsidR="00895108" w:rsidRPr="00C070A1" w:rsidRDefault="00895108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От его свиста травушка-муравушка к земле приклонялась, деревья гнулись и качались, а люди падали замертво.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Этот разбойник, плененный Ильей Муромцем, очевидно, получил свое имя, потому что свистел не только очень сильно, но и виртуозно.</w:t>
      </w:r>
    </w:p>
    <w:p w:rsidR="00895108" w:rsidRPr="00C070A1" w:rsidRDefault="00895108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А вот как быть с такими именами: Неудача, Нелюб</w:t>
      </w:r>
      <w:r w:rsidR="00F272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Нехорошей, Кривой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? Может быть, </w:t>
      </w:r>
      <w:r w:rsidR="006E09CF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под таким именем 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родители просто прятали своего ребенка </w:t>
      </w:r>
      <w:r w:rsidR="006E09CF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злых духов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:rsidR="002B284F" w:rsidRDefault="00895108" w:rsidP="00C63F2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Действительно, скорее всего, это имена-обереги, за которыми ребенка скрывали от нечистой силы, способной его погубить. Действительно, ну кто же позарится на Болвана, </w:t>
      </w:r>
      <w:proofErr w:type="spellStart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Кислокваса</w:t>
      </w:r>
      <w:proofErr w:type="spell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Опухлого или </w:t>
      </w:r>
      <w:proofErr w:type="gramStart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Кривого?.</w:t>
      </w:r>
      <w:proofErr w:type="gram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Вот так и звали ребенка на людях, а дома он превращался в Любима, </w:t>
      </w:r>
      <w:proofErr w:type="spellStart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Ждана</w:t>
      </w:r>
      <w:proofErr w:type="spellEnd"/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Богдана.</w:t>
      </w:r>
    </w:p>
    <w:p w:rsidR="00ED443A" w:rsidRPr="00ED443A" w:rsidRDefault="00ED443A" w:rsidP="00ED443A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hAnsi="Liberation Serif" w:cs="Mangal" w:hint="eastAsia"/>
          <w:color w:val="000000"/>
          <w:kern w:val="3"/>
          <w:sz w:val="24"/>
          <w:szCs w:val="24"/>
          <w:lang w:eastAsia="zh-CN" w:bidi="hi-IN"/>
        </w:rPr>
      </w:pPr>
      <w:r w:rsidRPr="00ED443A">
        <w:rPr>
          <w:rFonts w:ascii="Liberation Serif" w:hAnsi="Liberation Serif" w:cs="Mangal"/>
          <w:color w:val="000000"/>
          <w:kern w:val="3"/>
          <w:sz w:val="24"/>
          <w:szCs w:val="24"/>
          <w:lang w:eastAsia="zh-CN" w:bidi="hi-IN"/>
        </w:rPr>
        <w:t xml:space="preserve">    </w:t>
      </w: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Кто-то может не поверить, что были такие имена, подумать, что это клички, прозвища. Но это действительно имена наших предков.</w:t>
      </w:r>
    </w:p>
    <w:p w:rsidR="00ED443A" w:rsidRPr="00ED443A" w:rsidRDefault="00ED443A" w:rsidP="00ED443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Mangal"/>
          <w:i/>
          <w:color w:val="000000"/>
          <w:kern w:val="3"/>
          <w:sz w:val="28"/>
          <w:szCs w:val="24"/>
          <w:lang w:eastAsia="zh-CN" w:bidi="hi-IN"/>
        </w:rPr>
      </w:pPr>
    </w:p>
    <w:p w:rsidR="00ED443A" w:rsidRDefault="00ED443A" w:rsidP="00ED443A">
      <w:pPr>
        <w:widowControl w:val="0"/>
        <w:suppressAutoHyphens/>
        <w:autoSpaceDN w:val="0"/>
        <w:spacing w:after="0" w:line="270" w:lineRule="atLeast"/>
        <w:jc w:val="both"/>
        <w:textAlignment w:val="baseline"/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</w:pPr>
      <w:r w:rsidRPr="00ED443A">
        <w:rPr>
          <w:rFonts w:ascii="Liberation Serif" w:hAnsi="Liberation Serif" w:cs="Mangal"/>
          <w:color w:val="000000"/>
          <w:kern w:val="3"/>
          <w:sz w:val="24"/>
          <w:szCs w:val="24"/>
          <w:lang w:eastAsia="zh-CN" w:bidi="hi-IN"/>
        </w:rPr>
        <w:t>   </w:t>
      </w: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Был и другой период в истории русских имен, когда их выбирали по церковным календарям. В конце X</w:t>
      </w:r>
      <w:r w:rsidRPr="00ED443A">
        <w:rPr>
          <w:rFonts w:ascii="Arial, Helvetica, Verdana, 'Bit" w:hAnsi="Arial, Helvetica, Verdana, 'Bit" w:cs="Mangal"/>
          <w:color w:val="000000"/>
          <w:kern w:val="3"/>
          <w:sz w:val="18"/>
          <w:szCs w:val="24"/>
          <w:lang w:eastAsia="zh-CN" w:bidi="hi-IN"/>
        </w:rPr>
        <w:t> </w:t>
      </w: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 xml:space="preserve">века под руководством киевского князя Владимира произошло Крещение Руси. Обряд крещения состоял в том, что жителей русских селений толпами загоняли в реку и заставляли трижды споласкивать своё тело водой. Стоявшие в это время на берегу христианские священники осеняли каждого крестом и давали новое имя. Так </w:t>
      </w:r>
      <w:proofErr w:type="spellStart"/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Жданы</w:t>
      </w:r>
      <w:proofErr w:type="spellEnd"/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 xml:space="preserve"> и Храбры, Волки и Лебеди, Прекрасны и </w:t>
      </w:r>
      <w:proofErr w:type="spellStart"/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Несмеяны</w:t>
      </w:r>
      <w:proofErr w:type="spellEnd"/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 xml:space="preserve"> становились Василиями и Кириллами, Аннами и Евдокиями. Имена были заимствованы из языков многих восточных и европейских народов.</w:t>
      </w:r>
      <w:r w:rsidRPr="00ED443A">
        <w:rPr>
          <w:rFonts w:ascii="Arial, Helvetica, Verdana, 'Bit" w:hAnsi="Arial, Helvetica, Verdana, 'Bit" w:cs="Mangal"/>
          <w:color w:val="000000"/>
          <w:kern w:val="3"/>
          <w:sz w:val="18"/>
          <w:szCs w:val="24"/>
          <w:u w:val="single"/>
          <w:lang w:eastAsia="zh-CN" w:bidi="hi-IN"/>
        </w:rPr>
        <w:t> </w:t>
      </w: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 xml:space="preserve">Регистрация новорождённых детей проводилась только церковью, а имена давались по святцам, в которых на каждый день каждого месяца записаны имена святых, почитаемых Русской православной церковью. </w:t>
      </w:r>
    </w:p>
    <w:p w:rsidR="00ED443A" w:rsidRPr="00C070A1" w:rsidRDefault="00ED443A" w:rsidP="00ED443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 xml:space="preserve">      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А что такое святцы вы знаете?</w:t>
      </w:r>
    </w:p>
    <w:p w:rsidR="00ED443A" w:rsidRPr="00EB15EB" w:rsidRDefault="00ED443A" w:rsidP="00EB15EB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Словарь С.И. Ожегова: «Святцы –  это церковная книга с перечнем праздников и святых по дням их поминовения». </w:t>
      </w:r>
      <w:r w:rsidR="004631D4" w:rsidRPr="004631D4">
        <w:rPr>
          <w:rFonts w:ascii="Times New Roman" w:hAnsi="Times New Roman" w:cs="Times New Roman"/>
          <w:color w:val="000000"/>
          <w:sz w:val="28"/>
          <w:szCs w:val="28"/>
        </w:rPr>
        <w:t xml:space="preserve">Каждая дата в этом календаре связана с именами </w:t>
      </w:r>
      <w:r w:rsidR="004631D4" w:rsidRPr="004631D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святых, память которых празднуют в этот день Православная Церковь. Всего в «Святцах» 2500 святых. Однако имен меньше - 900 мужских и 250 женских</w:t>
      </w:r>
      <w:r w:rsidR="004631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D443A" w:rsidRPr="00ED443A" w:rsidRDefault="00ED443A" w:rsidP="00ED443A">
      <w:pPr>
        <w:widowControl w:val="0"/>
        <w:suppressAutoHyphens/>
        <w:autoSpaceDN w:val="0"/>
        <w:spacing w:after="0" w:line="270" w:lineRule="atLeast"/>
        <w:ind w:firstLine="708"/>
        <w:jc w:val="both"/>
        <w:textAlignment w:val="baseline"/>
        <w:rPr>
          <w:rFonts w:ascii="Arial, Helvetica, Verdana, 'Bit" w:hAnsi="Arial, Helvetica, Verdana, 'Bit" w:cs="Mangal"/>
          <w:color w:val="000000"/>
          <w:kern w:val="3"/>
          <w:sz w:val="18"/>
          <w:szCs w:val="24"/>
          <w:lang w:eastAsia="zh-CN" w:bidi="hi-IN"/>
        </w:rPr>
      </w:pPr>
      <w:r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-</w:t>
      </w: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Человек, получивший имя святого, обретал не только его покровительство, но и благодатную близость к нему. Даже в наши дни многие родители дают имена детям в честь святого - чаще всего того, чья память отмечается в этот день.</w:t>
      </w:r>
      <w:r w:rsidRPr="00ED443A">
        <w:rPr>
          <w:rFonts w:ascii="Arial, Helvetica, Verdana, 'Bit" w:hAnsi="Arial, Helvetica, Verdana, 'Bit" w:cs="Mangal"/>
          <w:color w:val="000000"/>
          <w:kern w:val="3"/>
          <w:sz w:val="18"/>
          <w:szCs w:val="24"/>
          <w:lang w:eastAsia="zh-CN" w:bidi="hi-IN"/>
        </w:rPr>
        <w:t> </w:t>
      </w: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День памяти святого называли именинами или днём ангела.</w:t>
      </w:r>
      <w:r w:rsidRPr="00ED443A">
        <w:rPr>
          <w:rFonts w:ascii="Arial, Helvetica, Verdana, 'Bit" w:hAnsi="Arial, Helvetica, Verdana, 'Bit" w:cs="Mangal"/>
          <w:color w:val="000000"/>
          <w:kern w:val="3"/>
          <w:sz w:val="18"/>
          <w:szCs w:val="24"/>
          <w:lang w:eastAsia="zh-CN" w:bidi="hi-IN"/>
        </w:rPr>
        <w:t> </w:t>
      </w:r>
    </w:p>
    <w:p w:rsidR="00ED443A" w:rsidRDefault="00ED443A" w:rsidP="00ED443A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Ребята, а какое имя было самое распространённое на Руси?</w:t>
      </w: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Имя Иван чаще всего встречалось в святцах, поэтому на Руси было много Иванов. </w:t>
      </w:r>
    </w:p>
    <w:p w:rsidR="00ED443A" w:rsidRPr="00C070A1" w:rsidRDefault="00ED443A" w:rsidP="00ED443A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Большинство самых обычных наших имён, к которым мы привыкли и считаем своими, русскими, на самом деле являются иностранными. В нашем классе также есть иностранные имена.</w:t>
      </w:r>
    </w:p>
    <w:p w:rsidR="009954A0" w:rsidRPr="00C070A1" w:rsidRDefault="009954A0" w:rsidP="009954A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-Ну что интересно ли вам узнать происхождение своего имени и что оно обозначает?</w:t>
      </w:r>
    </w:p>
    <w:p w:rsidR="009954A0" w:rsidRDefault="009954A0" w:rsidP="009954A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3F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Вам предстоит поработать, найдите в поисковике информацию, которая написана у вас в карточке.</w:t>
      </w:r>
      <w:r w:rsidR="005E4E57" w:rsidRPr="00C63F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63F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(произносят значение имен)</w:t>
      </w:r>
    </w:p>
    <w:p w:rsidR="00ED443A" w:rsidRPr="00ED443A" w:rsidRDefault="00ED443A" w:rsidP="00ED443A">
      <w:pPr>
        <w:widowControl w:val="0"/>
        <w:numPr>
          <w:ilvl w:val="0"/>
          <w:numId w:val="15"/>
        </w:numPr>
        <w:suppressAutoHyphens/>
        <w:autoSpaceDN w:val="0"/>
        <w:spacing w:after="0" w:line="270" w:lineRule="atLeast"/>
        <w:textAlignment w:val="baseline"/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</w:pP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Меня зовут…</w:t>
      </w:r>
    </w:p>
    <w:p w:rsidR="00ED443A" w:rsidRPr="00ED443A" w:rsidRDefault="00ED443A" w:rsidP="00ED443A">
      <w:pPr>
        <w:widowControl w:val="0"/>
        <w:numPr>
          <w:ilvl w:val="0"/>
          <w:numId w:val="15"/>
        </w:numPr>
        <w:suppressAutoHyphens/>
        <w:autoSpaceDN w:val="0"/>
        <w:spacing w:after="0" w:line="270" w:lineRule="atLeast"/>
        <w:textAlignment w:val="baseline"/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</w:pP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С какого языка пришло…</w:t>
      </w:r>
    </w:p>
    <w:p w:rsidR="00ED443A" w:rsidRPr="00ED443A" w:rsidRDefault="00ED443A" w:rsidP="00ED443A">
      <w:pPr>
        <w:widowControl w:val="0"/>
        <w:numPr>
          <w:ilvl w:val="0"/>
          <w:numId w:val="15"/>
        </w:numPr>
        <w:suppressAutoHyphens/>
        <w:autoSpaceDN w:val="0"/>
        <w:spacing w:after="0" w:line="270" w:lineRule="atLeast"/>
        <w:textAlignment w:val="baseline"/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</w:pP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Моё имя означает…</w:t>
      </w:r>
    </w:p>
    <w:p w:rsidR="00ED443A" w:rsidRPr="00ED443A" w:rsidRDefault="00ED443A" w:rsidP="00ED443A">
      <w:pPr>
        <w:widowControl w:val="0"/>
        <w:numPr>
          <w:ilvl w:val="0"/>
          <w:numId w:val="15"/>
        </w:numPr>
        <w:suppressAutoHyphens/>
        <w:autoSpaceDN w:val="0"/>
        <w:spacing w:after="0" w:line="270" w:lineRule="atLeast"/>
        <w:textAlignment w:val="baseline"/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</w:pPr>
      <w:r w:rsidRPr="00ED443A">
        <w:rPr>
          <w:rFonts w:ascii="Times New Roman" w:hAnsi="Times New Roman" w:cs="Mangal"/>
          <w:color w:val="000000"/>
          <w:kern w:val="3"/>
          <w:sz w:val="28"/>
          <w:szCs w:val="24"/>
          <w:lang w:eastAsia="zh-CN" w:bidi="hi-IN"/>
        </w:rPr>
        <w:t>Краткая характеристика имени.</w:t>
      </w:r>
    </w:p>
    <w:p w:rsidR="00ED443A" w:rsidRPr="00ED443A" w:rsidRDefault="00ED443A" w:rsidP="00ED443A">
      <w:pPr>
        <w:widowControl w:val="0"/>
        <w:numPr>
          <w:ilvl w:val="0"/>
          <w:numId w:val="15"/>
        </w:numPr>
        <w:suppressAutoHyphens/>
        <w:autoSpaceDN w:val="0"/>
        <w:spacing w:after="0" w:line="270" w:lineRule="atLeast"/>
        <w:textAlignment w:val="baseline"/>
        <w:rPr>
          <w:rFonts w:ascii="Times New Roman" w:hAnsi="Times New Roman" w:cs="Mangal"/>
          <w:iCs/>
          <w:color w:val="000000"/>
          <w:kern w:val="3"/>
          <w:sz w:val="28"/>
          <w:szCs w:val="24"/>
          <w:lang w:eastAsia="zh-CN" w:bidi="hi-IN"/>
        </w:rPr>
      </w:pPr>
      <w:r w:rsidRPr="00ED443A">
        <w:rPr>
          <w:rFonts w:ascii="Times New Roman" w:hAnsi="Times New Roman" w:cs="Mangal"/>
          <w:iCs/>
          <w:color w:val="000000"/>
          <w:kern w:val="3"/>
          <w:sz w:val="28"/>
          <w:szCs w:val="24"/>
          <w:lang w:eastAsia="zh-CN" w:bidi="hi-IN"/>
        </w:rPr>
        <w:t>Знаменитости</w:t>
      </w:r>
    </w:p>
    <w:p w:rsidR="00CE78FC" w:rsidRDefault="004A2A1E" w:rsidP="009954A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-А о значении имени Татьяна</w:t>
      </w:r>
      <w:r w:rsidR="00CE78FC" w:rsidRPr="00C07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нам поможет узнать голосовой помощник.</w:t>
      </w:r>
    </w:p>
    <w:p w:rsidR="00ED443A" w:rsidRDefault="00ED443A" w:rsidP="009954A0">
      <w:pPr>
        <w:shd w:val="clear" w:color="auto" w:fill="FFFFFF"/>
        <w:spacing w:after="150" w:line="240" w:lineRule="auto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древнегреческая, согласно которой оно произошло от слова «</w:t>
      </w:r>
      <w:proofErr w:type="spellStart"/>
      <w:r>
        <w:rPr>
          <w:rFonts w:ascii="Arial" w:hAnsi="Arial" w:cs="Arial"/>
          <w:color w:val="000000"/>
        </w:rPr>
        <w:t>татто</w:t>
      </w:r>
      <w:proofErr w:type="spellEnd"/>
      <w:r>
        <w:rPr>
          <w:rFonts w:ascii="Arial" w:hAnsi="Arial" w:cs="Arial"/>
          <w:color w:val="000000"/>
        </w:rPr>
        <w:t>» и означает «учредительница», «устроительница».</w:t>
      </w:r>
    </w:p>
    <w:p w:rsidR="00ED443A" w:rsidRDefault="00ED443A" w:rsidP="009954A0">
      <w:pPr>
        <w:shd w:val="clear" w:color="auto" w:fill="FFFFFF"/>
        <w:spacing w:after="150" w:line="240" w:lineRule="auto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скрывает личность с очень сильным и эмоциональным характером. Эта женщина умна, порядочна, как правило, уравновешена, принципиальна. </w:t>
      </w:r>
      <w:r w:rsidR="00035D84">
        <w:rPr>
          <w:rFonts w:ascii="Arial" w:hAnsi="Arial" w:cs="Arial"/>
          <w:color w:val="000000"/>
        </w:rPr>
        <w:t xml:space="preserve"> Татьяна </w:t>
      </w:r>
      <w:proofErr w:type="spellStart"/>
      <w:r w:rsidR="00035D84">
        <w:rPr>
          <w:rFonts w:ascii="Arial" w:hAnsi="Arial" w:cs="Arial"/>
          <w:color w:val="000000"/>
        </w:rPr>
        <w:t>Васильава</w:t>
      </w:r>
      <w:proofErr w:type="spellEnd"/>
      <w:r w:rsidR="00035D84">
        <w:rPr>
          <w:rFonts w:ascii="Arial" w:hAnsi="Arial" w:cs="Arial"/>
          <w:color w:val="000000"/>
        </w:rPr>
        <w:t xml:space="preserve">, Татьяна </w:t>
      </w:r>
      <w:proofErr w:type="spellStart"/>
      <w:r w:rsidR="00035D84">
        <w:rPr>
          <w:rFonts w:ascii="Arial" w:hAnsi="Arial" w:cs="Arial"/>
          <w:color w:val="000000"/>
        </w:rPr>
        <w:t>Нафка</w:t>
      </w:r>
      <w:proofErr w:type="spellEnd"/>
      <w:r w:rsidR="00035D84">
        <w:rPr>
          <w:rFonts w:ascii="Arial" w:hAnsi="Arial" w:cs="Arial"/>
          <w:color w:val="000000"/>
        </w:rPr>
        <w:t>.</w:t>
      </w:r>
    </w:p>
    <w:p w:rsidR="00035D84" w:rsidRPr="00035D84" w:rsidRDefault="00035D84" w:rsidP="00035D84">
      <w:pPr>
        <w:widowControl w:val="0"/>
        <w:suppressAutoHyphens/>
        <w:autoSpaceDN w:val="0"/>
        <w:spacing w:after="0" w:line="270" w:lineRule="atLeast"/>
        <w:textAlignment w:val="baseline"/>
        <w:rPr>
          <w:rFonts w:ascii="Times New Roman" w:hAnsi="Times New Roman" w:cs="Times New Roman"/>
          <w:iCs/>
          <w:color w:val="000000"/>
          <w:kern w:val="3"/>
          <w:sz w:val="28"/>
          <w:szCs w:val="24"/>
          <w:lang w:eastAsia="zh-CN" w:bidi="hi-IN"/>
        </w:rPr>
      </w:pPr>
      <w:r>
        <w:rPr>
          <w:rFonts w:ascii="Arial" w:hAnsi="Arial" w:cs="Arial"/>
          <w:color w:val="000000"/>
        </w:rPr>
        <w:t>(</w:t>
      </w:r>
      <w:r w:rsidRPr="00035D84">
        <w:rPr>
          <w:rFonts w:ascii="Arial" w:hAnsi="Arial" w:cs="Arial"/>
          <w:b/>
          <w:color w:val="000000"/>
        </w:rPr>
        <w:t>дети работают)</w:t>
      </w:r>
      <w:r w:rsidRPr="00035D84">
        <w:rPr>
          <w:rFonts w:ascii="Times New Roman" w:hAnsi="Times New Roman" w:cs="Times New Roman"/>
          <w:iCs/>
          <w:color w:val="000000"/>
          <w:kern w:val="3"/>
          <w:sz w:val="28"/>
          <w:szCs w:val="24"/>
          <w:lang w:eastAsia="zh-CN" w:bidi="hi-IN"/>
        </w:rPr>
        <w:t xml:space="preserve"> </w:t>
      </w:r>
      <w:r w:rsidRPr="00ED443A">
        <w:rPr>
          <w:rFonts w:ascii="Times New Roman" w:hAnsi="Times New Roman" w:cs="Times New Roman"/>
          <w:iCs/>
          <w:color w:val="000000"/>
          <w:kern w:val="3"/>
          <w:sz w:val="28"/>
          <w:szCs w:val="24"/>
          <w:lang w:eastAsia="zh-CN" w:bidi="hi-IN"/>
        </w:rPr>
        <w:t>-Давайте оценим ваши работы, зададим вопросы. Оправдываем ли мы имена, которые подарили нам наши родители.</w:t>
      </w:r>
    </w:p>
    <w:p w:rsidR="004A2A1E" w:rsidRDefault="00035D84" w:rsidP="009954A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4A2A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Давайте в календаре посмотрим какому святому посвящен сегодняшний день и как бы назвали на Руси ребенка, который родился в </w:t>
      </w:r>
      <w:r w:rsidR="00EB15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сегодняшний день</w:t>
      </w:r>
      <w:r w:rsidR="004A2A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A2A1E" w:rsidRDefault="004A2A1E" w:rsidP="009954A0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Так как каждый день был посвящен какому-то святому, посмотрите и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скажите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что вы знаете об этих днях.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u w:val="single"/>
          <w:lang w:eastAsia="zh-CN" w:bidi="hi-IN"/>
        </w:rPr>
      </w:pPr>
      <w:r>
        <w:rPr>
          <w:rFonts w:ascii="Times New Roman" w:hAnsi="Times New Roman" w:cs="Times New Roman"/>
          <w:b/>
          <w:i/>
          <w:iCs/>
          <w:color w:val="000000"/>
          <w:kern w:val="3"/>
          <w:sz w:val="28"/>
          <w:szCs w:val="28"/>
          <w:u w:val="single"/>
          <w:lang w:eastAsia="zh-CN" w:bidi="hi-IN"/>
        </w:rPr>
        <w:t>1</w:t>
      </w:r>
      <w:r w:rsidRPr="00C070A1">
        <w:rPr>
          <w:rFonts w:ascii="Times New Roman" w:hAnsi="Times New Roman" w:cs="Times New Roman"/>
          <w:b/>
          <w:i/>
          <w:iCs/>
          <w:color w:val="000000"/>
          <w:kern w:val="3"/>
          <w:sz w:val="28"/>
          <w:szCs w:val="28"/>
          <w:u w:val="single"/>
          <w:lang w:eastAsia="zh-CN" w:bidi="hi-IN"/>
        </w:rPr>
        <w:t xml:space="preserve"> </w:t>
      </w:r>
      <w:proofErr w:type="spellStart"/>
      <w:proofErr w:type="gramStart"/>
      <w:r w:rsidRPr="00C070A1">
        <w:rPr>
          <w:rFonts w:ascii="Times New Roman" w:hAnsi="Times New Roman" w:cs="Times New Roman"/>
          <w:b/>
          <w:i/>
          <w:iCs/>
          <w:color w:val="000000"/>
          <w:kern w:val="3"/>
          <w:sz w:val="28"/>
          <w:szCs w:val="28"/>
          <w:u w:val="single"/>
          <w:lang w:eastAsia="zh-CN" w:bidi="hi-IN"/>
        </w:rPr>
        <w:t>задание.</w:t>
      </w: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u w:val="single"/>
          <w:lang w:eastAsia="zh-CN" w:bidi="hi-IN"/>
        </w:rPr>
        <w:t>А</w:t>
      </w:r>
      <w:proofErr w:type="spellEnd"/>
      <w:proofErr w:type="gramEnd"/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u w:val="single"/>
          <w:lang w:eastAsia="zh-CN" w:bidi="hi-IN"/>
        </w:rPr>
        <w:t xml:space="preserve"> что за события обозначают эти </w:t>
      </w:r>
      <w:r w:rsidRPr="00C070A1">
        <w:rPr>
          <w:rFonts w:ascii="Times New Roman" w:hAnsi="Times New Roman" w:cs="Times New Roman"/>
          <w:b/>
          <w:i/>
          <w:iCs/>
          <w:color w:val="000000"/>
          <w:kern w:val="3"/>
          <w:sz w:val="28"/>
          <w:szCs w:val="28"/>
          <w:u w:val="single"/>
          <w:lang w:eastAsia="zh-CN" w:bidi="hi-IN"/>
        </w:rPr>
        <w:t>даты:</w:t>
      </w:r>
    </w:p>
    <w:p w:rsidR="004A2A1E" w:rsidRPr="004A2A1E" w:rsidRDefault="004A2A1E" w:rsidP="004A2A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4A2A1E">
        <w:rPr>
          <w:rFonts w:ascii="Times New Roma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>25 января </w:t>
      </w:r>
      <w:r w:rsidRPr="004A2A1E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(Татьянин день, День студентов).</w:t>
      </w:r>
    </w:p>
    <w:p w:rsidR="004A2A1E" w:rsidRPr="004A2A1E" w:rsidRDefault="004A2A1E" w:rsidP="004A2A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4A2A1E">
        <w:rPr>
          <w:rFonts w:ascii="Times New Roma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>7 июля</w:t>
      </w:r>
      <w:r w:rsidRPr="004A2A1E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(</w:t>
      </w:r>
      <w:r w:rsidRPr="004A2A1E">
        <w:rPr>
          <w:rFonts w:ascii="Times New Roman" w:hAnsi="Times New Roman" w:cs="Times New Roman"/>
          <w:color w:val="19191C"/>
          <w:sz w:val="27"/>
          <w:szCs w:val="27"/>
        </w:rPr>
        <w:t xml:space="preserve">обретение главы Предтечи и Крестителя Господня </w:t>
      </w:r>
      <w:proofErr w:type="spellStart"/>
      <w:r w:rsidRPr="004A2A1E">
        <w:rPr>
          <w:rFonts w:ascii="Times New Roman" w:hAnsi="Times New Roman" w:cs="Times New Roman"/>
          <w:color w:val="19191C"/>
          <w:sz w:val="27"/>
          <w:szCs w:val="27"/>
        </w:rPr>
        <w:t>Иоанна.</w:t>
      </w:r>
      <w:r w:rsidRPr="004A2A1E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Иван</w:t>
      </w:r>
      <w:proofErr w:type="spellEnd"/>
      <w:r w:rsidRPr="004A2A1E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Купала)</w:t>
      </w:r>
    </w:p>
    <w:p w:rsidR="004A2A1E" w:rsidRPr="004A2A1E" w:rsidRDefault="004A2A1E" w:rsidP="004A2A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4A2A1E">
        <w:rPr>
          <w:rFonts w:ascii="Times New Roma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>8 июля</w:t>
      </w:r>
      <w:r w:rsidRPr="004A2A1E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(Петр и </w:t>
      </w:r>
      <w:proofErr w:type="spellStart"/>
      <w:r w:rsidRPr="004A2A1E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Феврония</w:t>
      </w:r>
      <w:proofErr w:type="spellEnd"/>
      <w:r w:rsidRPr="004A2A1E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Муромские. День семьи, любви и верности)</w:t>
      </w:r>
    </w:p>
    <w:p w:rsidR="00EB15EB" w:rsidRDefault="004A2A1E" w:rsidP="004A2A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4A2A1E">
        <w:rPr>
          <w:rFonts w:ascii="Times New Roma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>2 августа</w:t>
      </w:r>
      <w:r w:rsidRPr="004A2A1E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(день Ильи пророка</w:t>
      </w:r>
      <w:r w:rsidRPr="004A2A1E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 xml:space="preserve"> Этот праздник посвящен самому первому Святому, которого стали почитать на Руси</w:t>
      </w:r>
      <w:proofErr w:type="gramStart"/>
      <w:r w:rsidRPr="004A2A1E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. </w:t>
      </w:r>
      <w:r w:rsidRPr="004A2A1E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)</w:t>
      </w:r>
      <w:proofErr w:type="gramEnd"/>
    </w:p>
    <w:p w:rsidR="004A2A1E" w:rsidRDefault="004A2A1E" w:rsidP="004A2A1E">
      <w:pPr>
        <w:pStyle w:val="Standard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2.Филворд</w:t>
      </w:r>
      <w:r w:rsidRPr="00C070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070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Имена спрятались, найдите их.</w:t>
      </w:r>
      <w:r w:rsidR="00035D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(26 имён)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>3</w:t>
      </w:r>
      <w:r w:rsidRPr="005E4E57">
        <w:rPr>
          <w:rFonts w:ascii="Times New Roma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>.</w:t>
      </w:r>
      <w:r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</w:t>
      </w: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В данном задании нужно узнать имена девочек и мальчиков, спрятавшиеся в тексте. Ответ может подсказать эхо, ведь разгадка скрыта в самом конце вопроса. Но нужно быть внимательными: эхо может и подвести.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proofErr w:type="gramStart"/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1 .Кто</w:t>
      </w:r>
      <w:proofErr w:type="gramEnd"/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принёс куклу из магазина?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Ответ: Зина (</w:t>
      </w:r>
      <w:proofErr w:type="spellStart"/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магаЗИНА</w:t>
      </w:r>
      <w:proofErr w:type="spellEnd"/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).</w:t>
      </w:r>
    </w:p>
    <w:p w:rsidR="004A2A1E" w:rsidRPr="00C070A1" w:rsidRDefault="004A2A1E" w:rsidP="004A2A1E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lastRenderedPageBreak/>
        <w:t>Как зовут мальчика, который не боится ни града, ни грома?</w:t>
      </w:r>
    </w:p>
    <w:p w:rsidR="004A2A1E" w:rsidRPr="00C070A1" w:rsidRDefault="004A2A1E" w:rsidP="004A2A1E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Кто        рассказывает брату мультфильм про </w:t>
      </w:r>
      <w:proofErr w:type="spellStart"/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Самоделкина</w:t>
      </w:r>
      <w:proofErr w:type="spellEnd"/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и Карандаша?</w:t>
      </w:r>
    </w:p>
    <w:p w:rsidR="004A2A1E" w:rsidRPr="00C070A1" w:rsidRDefault="004A2A1E" w:rsidP="004A2A1E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Какое        имя у девочки, которая от зелёнки зелена?</w:t>
      </w:r>
    </w:p>
    <w:p w:rsidR="004A2A1E" w:rsidRPr="00C070A1" w:rsidRDefault="004A2A1E" w:rsidP="004A2A1E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Кто        покажет дом, в котором живёт растеряша?</w:t>
      </w:r>
    </w:p>
    <w:p w:rsidR="004A2A1E" w:rsidRPr="00C070A1" w:rsidRDefault="004A2A1E" w:rsidP="004A2A1E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Кто        с нетерпением ждёт подарки от Деда Мороза?</w:t>
      </w:r>
    </w:p>
    <w:p w:rsidR="004A2A1E" w:rsidRPr="00C070A1" w:rsidRDefault="004A2A1E" w:rsidP="004A2A1E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Как        зовут мальчика, у которого густая шевелюра?</w:t>
      </w:r>
    </w:p>
    <w:p w:rsidR="004A2A1E" w:rsidRPr="00C070A1" w:rsidRDefault="004A2A1E" w:rsidP="004A2A1E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Кто        подскажет друзьям место, где растёт вкусная ежевика?</w:t>
      </w:r>
    </w:p>
    <w:p w:rsidR="004A2A1E" w:rsidRDefault="004A2A1E" w:rsidP="004A2A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     Молодцы! А теперь вам предстоит очень сложное задание.</w:t>
      </w:r>
    </w:p>
    <w:p w:rsidR="004A2A1E" w:rsidRPr="00C070A1" w:rsidRDefault="004A2A1E" w:rsidP="004A2A1E">
      <w:pPr>
        <w:pStyle w:val="Textbody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4.</w:t>
      </w:r>
      <w:r w:rsidRPr="00C070A1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 «Аукцион знаменитых тезок».</w:t>
      </w:r>
    </w:p>
    <w:p w:rsidR="004A2A1E" w:rsidRPr="005E4E57" w:rsidRDefault="004A2A1E" w:rsidP="004A2A1E">
      <w:pPr>
        <w:pStyle w:val="Textbody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 xml:space="preserve">Вспомним знаменитых Александров. (Александр Пушкин, Македонский, Невский, Радищев, Грибоедов, Блок, Грин, Дюма, Фадеев, Твардовский, </w:t>
      </w:r>
      <w:proofErr w:type="gramStart"/>
      <w:r w:rsidRPr="00C070A1">
        <w:rPr>
          <w:rFonts w:ascii="Times New Roman" w:hAnsi="Times New Roman" w:cs="Times New Roman"/>
          <w:color w:val="000000"/>
          <w:sz w:val="28"/>
          <w:szCs w:val="28"/>
        </w:rPr>
        <w:t>Галич,  Розенбаум</w:t>
      </w:r>
      <w:proofErr w:type="gramEnd"/>
      <w:r w:rsidRPr="00C070A1">
        <w:rPr>
          <w:rFonts w:ascii="Times New Roman" w:hAnsi="Times New Roman" w:cs="Times New Roman"/>
          <w:color w:val="000000"/>
          <w:sz w:val="28"/>
          <w:szCs w:val="28"/>
        </w:rPr>
        <w:t xml:space="preserve">, Малинин, </w:t>
      </w:r>
      <w:proofErr w:type="spellStart"/>
      <w:r w:rsidRPr="00C070A1">
        <w:rPr>
          <w:rFonts w:ascii="Times New Roman" w:hAnsi="Times New Roman" w:cs="Times New Roman"/>
          <w:color w:val="000000"/>
          <w:sz w:val="28"/>
          <w:szCs w:val="28"/>
        </w:rPr>
        <w:t>Буйнов</w:t>
      </w:r>
      <w:proofErr w:type="spellEnd"/>
      <w:r w:rsidRPr="00C070A1">
        <w:rPr>
          <w:rFonts w:ascii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Цари Александры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  <w:t xml:space="preserve">5. </w:t>
      </w:r>
      <w:r w:rsidRPr="00C070A1">
        <w:rPr>
          <w:rFonts w:ascii="Times New Roma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  <w:t>Викторина «Добавь имя».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Домовенок…(Кузька) Старик…(Хоттабыч)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Папа…(Карло) Робинзон…(Крузо)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Доктор…(Айболит) Кристофер…(Робин)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Барон…(Мюнхгаузен) Почтальон…(Печкин)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 xml:space="preserve">Гарри…(Поттер) </w:t>
      </w:r>
      <w:proofErr w:type="spellStart"/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Синдбад</w:t>
      </w:r>
      <w:proofErr w:type="spellEnd"/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…(Мореход)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 xml:space="preserve">Сеньор…(Помидор) 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Добрыня…(Никитич) Дядя…(Степа)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 xml:space="preserve">Илья…(Муромец) </w:t>
      </w:r>
      <w:proofErr w:type="spellStart"/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Тугарин</w:t>
      </w:r>
      <w:proofErr w:type="spellEnd"/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…(Змей)</w:t>
      </w:r>
    </w:p>
    <w:p w:rsidR="004A2A1E" w:rsidRPr="00C070A1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 xml:space="preserve">Али…(Баба) Соловей…(Разбойник) </w:t>
      </w:r>
    </w:p>
    <w:p w:rsidR="004A2A1E" w:rsidRDefault="004A2A1E" w:rsidP="004A2A1E">
      <w:pPr>
        <w:widowControl w:val="0"/>
        <w:suppressAutoHyphens/>
        <w:autoSpaceDN w:val="0"/>
        <w:spacing w:after="0" w:line="288" w:lineRule="auto"/>
        <w:textAlignment w:val="baseline"/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Сивка…(Бурка) Черепаха…(</w:t>
      </w:r>
      <w:proofErr w:type="spellStart"/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Тортилла</w:t>
      </w:r>
      <w:proofErr w:type="spellEnd"/>
      <w:r w:rsidRPr="00C070A1">
        <w:rPr>
          <w:rFonts w:ascii="Times New Roman" w:hAnsi="Times New Roman" w:cs="Times New Roman"/>
          <w:i/>
          <w:iCs/>
          <w:color w:val="000000"/>
          <w:kern w:val="3"/>
          <w:sz w:val="28"/>
          <w:szCs w:val="28"/>
          <w:lang w:eastAsia="zh-CN" w:bidi="hi-IN"/>
        </w:rPr>
        <w:t>)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Задание</w:t>
      </w: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463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 ошибись».</w:t>
      </w: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называю полное имя, а вы должны назвать сокращенное и наоборот.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Василий – Вася, Николай – Коля, Виктор – Витя, Оля – Ольга, Валя – Валентина, Вова – Владимир, Георгий – Жора, Григорий – Гриша, Конст</w:t>
      </w:r>
      <w:r w:rsidR="00EB1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антин – Костя, Дуся-Евдокия.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Задание.</w:t>
      </w: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Образуйте имена из следующих сочетаний слов:</w:t>
      </w:r>
    </w:p>
    <w:p w:rsidR="004631D4" w:rsidRPr="004631D4" w:rsidRDefault="004631D4" w:rsidP="004631D4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миром (Владимир);</w:t>
      </w:r>
    </w:p>
    <w:p w:rsidR="004631D4" w:rsidRPr="004631D4" w:rsidRDefault="004631D4" w:rsidP="004631D4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всем (Всеволод);</w:t>
      </w:r>
    </w:p>
    <w:p w:rsidR="004631D4" w:rsidRPr="004631D4" w:rsidRDefault="004631D4" w:rsidP="004631D4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Свято славить (Святослав);</w:t>
      </w:r>
    </w:p>
    <w:p w:rsidR="004631D4" w:rsidRPr="004631D4" w:rsidRDefault="004631D4" w:rsidP="004631D4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богами (Богдан);</w:t>
      </w:r>
    </w:p>
    <w:p w:rsidR="004631D4" w:rsidRPr="004631D4" w:rsidRDefault="004631D4" w:rsidP="004631D4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и слава (Мирослав);</w:t>
      </w:r>
    </w:p>
    <w:p w:rsidR="004631D4" w:rsidRPr="00EB15EB" w:rsidRDefault="004631D4" w:rsidP="00EB15EB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Устанавливающий славу (Станислав); </w:t>
      </w:r>
    </w:p>
    <w:p w:rsidR="00CE78FC" w:rsidRPr="00C070A1" w:rsidRDefault="00435985" w:rsidP="00435985">
      <w:pPr>
        <w:pStyle w:val="Textbody"/>
        <w:spacing w:after="0"/>
        <w:ind w:firstLine="450"/>
        <w:jc w:val="both"/>
        <w:rPr>
          <w:rStyle w:val="StrongEmphasis"/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C070A1">
        <w:rPr>
          <w:rStyle w:val="StrongEmphasis"/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1</w:t>
      </w:r>
      <w:r w:rsidR="00CE78FC" w:rsidRPr="00C070A1">
        <w:rPr>
          <w:rStyle w:val="StrongEmphasis"/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задание. Разминка 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C070A1">
        <w:rPr>
          <w:rFonts w:ascii="Times New Roman" w:hAnsi="Times New Roman" w:cs="Times New Roman"/>
          <w:color w:val="000000"/>
          <w:sz w:val="28"/>
          <w:szCs w:val="28"/>
        </w:rPr>
        <w:t>Кто разбил, скажите мне, войско шведов на Неве? (Александр Невский.)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C070A1">
        <w:rPr>
          <w:rFonts w:ascii="Times New Roman" w:hAnsi="Times New Roman" w:cs="Times New Roman"/>
          <w:color w:val="000000"/>
          <w:sz w:val="28"/>
          <w:szCs w:val="28"/>
        </w:rPr>
        <w:t xml:space="preserve"> Кем из трех богатырей побежден </w:t>
      </w:r>
      <w:proofErr w:type="spellStart"/>
      <w:r w:rsidRPr="00C070A1">
        <w:rPr>
          <w:rFonts w:ascii="Times New Roman" w:hAnsi="Times New Roman" w:cs="Times New Roman"/>
          <w:color w:val="000000"/>
          <w:sz w:val="28"/>
          <w:szCs w:val="28"/>
        </w:rPr>
        <w:t>Тугарин</w:t>
      </w:r>
      <w:proofErr w:type="spellEnd"/>
      <w:r w:rsidRPr="00C070A1">
        <w:rPr>
          <w:rFonts w:ascii="Times New Roman" w:hAnsi="Times New Roman" w:cs="Times New Roman"/>
          <w:color w:val="000000"/>
          <w:sz w:val="28"/>
          <w:szCs w:val="28"/>
        </w:rPr>
        <w:t xml:space="preserve"> Змей? (Алешей Поповичем.)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</w:t>
      </w:r>
      <w:r w:rsidRPr="00C070A1">
        <w:rPr>
          <w:rFonts w:ascii="Times New Roman" w:hAnsi="Times New Roman" w:cs="Times New Roman"/>
          <w:color w:val="000000"/>
          <w:sz w:val="28"/>
          <w:szCs w:val="28"/>
        </w:rPr>
        <w:t xml:space="preserve"> Есть во ржи такой цветок,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Синеглазый паренек.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Так зовут ребят девчонки,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С нежной лаской... (Василек.)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Pr="00C070A1">
        <w:rPr>
          <w:rFonts w:ascii="Times New Roman" w:hAnsi="Times New Roman" w:cs="Times New Roman"/>
          <w:color w:val="000000"/>
          <w:sz w:val="28"/>
          <w:szCs w:val="28"/>
        </w:rPr>
        <w:t xml:space="preserve"> Кто, скажи, всем панам - пан?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Ну, конечно же... (Степан.)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</w:t>
      </w:r>
      <w:r w:rsidRPr="00C070A1">
        <w:rPr>
          <w:rFonts w:ascii="Times New Roman" w:hAnsi="Times New Roman" w:cs="Times New Roman"/>
          <w:color w:val="000000"/>
          <w:sz w:val="28"/>
          <w:szCs w:val="28"/>
        </w:rPr>
        <w:t xml:space="preserve"> Премудрая, прекрасная,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Нежна, как зорька ясная.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Красива, как актриса,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Ты, наша... (Василиса.)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C070A1">
        <w:rPr>
          <w:rFonts w:ascii="Times New Roman" w:hAnsi="Times New Roman" w:cs="Times New Roman"/>
          <w:color w:val="000000"/>
          <w:sz w:val="28"/>
          <w:szCs w:val="28"/>
        </w:rPr>
        <w:t>. Ты - зорька долгожданная,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Любимая, желанная,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Ты - к жизни воскресение,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Что солнышко весеннее,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Твой дом - страна Россия,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Ведь ты... (Анастасия.)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</w:t>
      </w:r>
      <w:r w:rsidRPr="00C070A1">
        <w:rPr>
          <w:rFonts w:ascii="Times New Roman" w:hAnsi="Times New Roman" w:cs="Times New Roman"/>
          <w:color w:val="000000"/>
          <w:sz w:val="28"/>
          <w:szCs w:val="28"/>
        </w:rPr>
        <w:t xml:space="preserve"> Жемчужиной в море,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Цветочком в саду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Встречаешь ты зори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С природой в ладу,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Вся жизнь твоя</w:t>
      </w:r>
    </w:p>
    <w:p w:rsidR="00435985" w:rsidRPr="00C070A1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счастью открыта,</w:t>
      </w:r>
    </w:p>
    <w:p w:rsidR="006A312E" w:rsidRDefault="00435985" w:rsidP="00EB15EB">
      <w:pPr>
        <w:pStyle w:val="Textbody"/>
        <w:spacing w:after="0" w:line="240" w:lineRule="atLeast"/>
        <w:ind w:firstLine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0A1">
        <w:rPr>
          <w:rFonts w:ascii="Times New Roman" w:hAnsi="Times New Roman" w:cs="Times New Roman"/>
          <w:color w:val="000000"/>
          <w:sz w:val="28"/>
          <w:szCs w:val="28"/>
        </w:rPr>
        <w:t>Родная моя... (Маргарита.)</w:t>
      </w:r>
    </w:p>
    <w:p w:rsidR="006A312E" w:rsidRPr="006A312E" w:rsidRDefault="006A312E" w:rsidP="006A312E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Liberation Serif" w:hAnsi="Liberation Serif" w:cs="Mangal" w:hint="eastAsia"/>
          <w:kern w:val="3"/>
          <w:sz w:val="26"/>
          <w:szCs w:val="26"/>
          <w:lang w:eastAsia="zh-CN" w:bidi="hi-IN"/>
        </w:rPr>
      </w:pPr>
      <w:r w:rsidRPr="006A312E">
        <w:rPr>
          <w:rFonts w:ascii="Times New Roman" w:hAnsi="Times New Roman" w:cs="Mangal"/>
          <w:b/>
          <w:bCs/>
          <w:color w:val="000000"/>
          <w:kern w:val="3"/>
          <w:sz w:val="26"/>
          <w:szCs w:val="26"/>
          <w:lang w:eastAsia="zh-CN" w:bidi="hi-IN"/>
        </w:rPr>
        <w:t>Подведение итогов конкурса.</w:t>
      </w:r>
    </w:p>
    <w:p w:rsidR="006A312E" w:rsidRPr="006A312E" w:rsidRDefault="006A312E" w:rsidP="006A312E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Liberation Serif" w:hAnsi="Liberation Serif" w:cs="Mangal" w:hint="eastAsia"/>
          <w:color w:val="000000"/>
          <w:kern w:val="3"/>
          <w:sz w:val="26"/>
          <w:szCs w:val="26"/>
          <w:lang w:eastAsia="zh-CN" w:bidi="hi-IN"/>
        </w:rPr>
      </w:pPr>
      <w:r w:rsidRPr="006A312E">
        <w:rPr>
          <w:rFonts w:ascii="Times New Roman" w:hAnsi="Times New Roman" w:cs="Mangal"/>
          <w:b/>
          <w:bCs/>
          <w:color w:val="000000"/>
          <w:kern w:val="3"/>
          <w:sz w:val="26"/>
          <w:szCs w:val="26"/>
          <w:lang w:eastAsia="zh-CN" w:bidi="hi-IN"/>
        </w:rPr>
        <w:t>Педагог</w:t>
      </w:r>
      <w:r w:rsidRPr="006A312E">
        <w:rPr>
          <w:rFonts w:ascii="Times New Roman" w:hAnsi="Times New Roman" w:cs="Mangal"/>
          <w:color w:val="000000"/>
          <w:kern w:val="3"/>
          <w:sz w:val="26"/>
          <w:szCs w:val="26"/>
          <w:lang w:eastAsia="zh-CN" w:bidi="hi-IN"/>
        </w:rPr>
        <w:t>. Ну что ж, друзья, наш разговор об именах подходит к концу... Мне очень хочется, чтобы вы бережно относились к именам - своим и чужим, чтобы вы понимали, какая сила таится в каждом имени, и умели уважать и ценить её.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почему нужно дорожить своим именем?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Примерные ответы детей: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уважать память святого, имя которого ты носишь.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Нужно дорожить честью своей семьи.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Потому что по твоим поступкам судят о твоей семье.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Чтобы родителям не было за тебя стыдно.</w:t>
      </w:r>
    </w:p>
    <w:p w:rsidR="00EB15EB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Чтобы твои потомки не стыдились тебя.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Классный руководитель</w:t>
      </w: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как вы понимаете слова: «Че</w:t>
      </w: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ловек уронил свое имя»?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Примерные ответы детей: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Совершил преступление, опозорил свою семью.</w:t>
      </w:r>
    </w:p>
    <w:p w:rsidR="004631D4" w:rsidRPr="004631D4" w:rsidRDefault="004631D4" w:rsidP="004631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Обманул, схитрил, предал.</w:t>
      </w:r>
    </w:p>
    <w:p w:rsidR="00370C6B" w:rsidRPr="00EB15EB" w:rsidRDefault="004631D4" w:rsidP="00EB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Совершил что-то такое, из-за чего люди перестали ему доверять. 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НАШИ ИМЕНА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Ещё с незапамятных давних времён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Мы носим немало прекрасных имён.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Всё самое светлое, доброе в них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Вложил человек, словно в песню и в стих.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В них - вера, надежда, святая любовь,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Стучит в них живая истории кровь.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И нам не даёт она право забыть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Того, кто мы есть, и того, как нам жить.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От разных народов, из разных времён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Пришло к нам немало любимых имён.</w:t>
      </w:r>
    </w:p>
    <w:p w:rsidR="00435985" w:rsidRPr="00C070A1" w:rsidRDefault="00435985" w:rsidP="00EB15EB">
      <w:pPr>
        <w:widowControl w:val="0"/>
        <w:suppressAutoHyphens/>
        <w:autoSpaceDN w:val="0"/>
        <w:spacing w:after="0" w:line="288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И долг наш - в согласии с именем жить,</w:t>
      </w:r>
    </w:p>
    <w:p w:rsidR="00E443EA" w:rsidRPr="00EB15EB" w:rsidRDefault="00435985" w:rsidP="00EB15EB">
      <w:pPr>
        <w:widowControl w:val="0"/>
        <w:suppressAutoHyphens/>
        <w:autoSpaceDN w:val="0"/>
        <w:spacing w:after="0" w:line="240" w:lineRule="auto"/>
        <w:ind w:firstLine="450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C070A1">
        <w:rPr>
          <w:rFonts w:ascii="Times New Roman" w:hAnsi="Times New Roman" w:cs="Times New Roman"/>
          <w:color w:val="000000"/>
          <w:kern w:val="3"/>
          <w:sz w:val="28"/>
          <w:szCs w:val="28"/>
          <w:lang w:eastAsia="zh-CN" w:bidi="hi-IN"/>
        </w:rPr>
        <w:t>Как честь, его свято беречь и хранить.</w:t>
      </w:r>
      <w:bookmarkStart w:id="0" w:name="_GoBack"/>
      <w:bookmarkEnd w:id="0"/>
    </w:p>
    <w:sectPr w:rsidR="00E443EA" w:rsidRPr="00EB15EB" w:rsidSect="00D03E4E">
      <w:pgSz w:w="11906" w:h="16838"/>
      <w:pgMar w:top="113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Helvetica, Verdana, 'Bi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B12E7"/>
    <w:multiLevelType w:val="hybridMultilevel"/>
    <w:tmpl w:val="C1743956"/>
    <w:lvl w:ilvl="0" w:tplc="04190009">
      <w:start w:val="1"/>
      <w:numFmt w:val="bullet"/>
      <w:lvlText w:val="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199636F1"/>
    <w:multiLevelType w:val="multilevel"/>
    <w:tmpl w:val="F320C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A8372D"/>
    <w:multiLevelType w:val="hybridMultilevel"/>
    <w:tmpl w:val="7074A98E"/>
    <w:lvl w:ilvl="0" w:tplc="B6986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175A78"/>
    <w:multiLevelType w:val="multilevel"/>
    <w:tmpl w:val="CF72F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4D39CA"/>
    <w:multiLevelType w:val="hybridMultilevel"/>
    <w:tmpl w:val="08B2DE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3430F"/>
    <w:multiLevelType w:val="hybridMultilevel"/>
    <w:tmpl w:val="A4CCD3C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32446"/>
    <w:multiLevelType w:val="hybridMultilevel"/>
    <w:tmpl w:val="7B027ED4"/>
    <w:lvl w:ilvl="0" w:tplc="1F484D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A72270"/>
    <w:multiLevelType w:val="multilevel"/>
    <w:tmpl w:val="9CF6F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4D5E41"/>
    <w:multiLevelType w:val="multilevel"/>
    <w:tmpl w:val="7C3C670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9" w15:restartNumberingAfterBreak="0">
    <w:nsid w:val="5638793C"/>
    <w:multiLevelType w:val="hybridMultilevel"/>
    <w:tmpl w:val="93C436F4"/>
    <w:lvl w:ilvl="0" w:tplc="04190009">
      <w:start w:val="1"/>
      <w:numFmt w:val="bullet"/>
      <w:lvlText w:val="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 w15:restartNumberingAfterBreak="0">
    <w:nsid w:val="5BB44306"/>
    <w:multiLevelType w:val="hybridMultilevel"/>
    <w:tmpl w:val="FD8A50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13C3A"/>
    <w:multiLevelType w:val="hybridMultilevel"/>
    <w:tmpl w:val="551EC2A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62C73"/>
    <w:multiLevelType w:val="hybridMultilevel"/>
    <w:tmpl w:val="C860B3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94B08"/>
    <w:multiLevelType w:val="multilevel"/>
    <w:tmpl w:val="8DDC9B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4" w15:restartNumberingAfterBreak="0">
    <w:nsid w:val="7ADB053D"/>
    <w:multiLevelType w:val="hybridMultilevel"/>
    <w:tmpl w:val="33F25D4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7A5AA4"/>
    <w:multiLevelType w:val="multilevel"/>
    <w:tmpl w:val="1406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14"/>
  </w:num>
  <w:num w:numId="9">
    <w:abstractNumId w:val="5"/>
  </w:num>
  <w:num w:numId="10">
    <w:abstractNumId w:val="12"/>
  </w:num>
  <w:num w:numId="11">
    <w:abstractNumId w:val="9"/>
  </w:num>
  <w:num w:numId="12">
    <w:abstractNumId w:val="2"/>
  </w:num>
  <w:num w:numId="13">
    <w:abstractNumId w:val="6"/>
  </w:num>
  <w:num w:numId="14">
    <w:abstractNumId w:val="8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D85"/>
    <w:rsid w:val="000023E7"/>
    <w:rsid w:val="00035D84"/>
    <w:rsid w:val="00044373"/>
    <w:rsid w:val="000A5F65"/>
    <w:rsid w:val="00142E18"/>
    <w:rsid w:val="00176AFD"/>
    <w:rsid w:val="001C46B1"/>
    <w:rsid w:val="002B284F"/>
    <w:rsid w:val="002E78F6"/>
    <w:rsid w:val="00307C8F"/>
    <w:rsid w:val="00333FD3"/>
    <w:rsid w:val="0033512D"/>
    <w:rsid w:val="003508C2"/>
    <w:rsid w:val="00353F91"/>
    <w:rsid w:val="00370C6B"/>
    <w:rsid w:val="003C2E56"/>
    <w:rsid w:val="003C7A49"/>
    <w:rsid w:val="004014C7"/>
    <w:rsid w:val="00410577"/>
    <w:rsid w:val="0042092D"/>
    <w:rsid w:val="00435985"/>
    <w:rsid w:val="00462E2D"/>
    <w:rsid w:val="004631D4"/>
    <w:rsid w:val="00465111"/>
    <w:rsid w:val="004A2A1E"/>
    <w:rsid w:val="005A1A78"/>
    <w:rsid w:val="005B0381"/>
    <w:rsid w:val="005E4E57"/>
    <w:rsid w:val="005F377F"/>
    <w:rsid w:val="00631D4A"/>
    <w:rsid w:val="00667E4E"/>
    <w:rsid w:val="006A312E"/>
    <w:rsid w:val="006B314C"/>
    <w:rsid w:val="006D3A93"/>
    <w:rsid w:val="006D471C"/>
    <w:rsid w:val="006E09CF"/>
    <w:rsid w:val="006F55C8"/>
    <w:rsid w:val="007131C5"/>
    <w:rsid w:val="00713D16"/>
    <w:rsid w:val="00753F40"/>
    <w:rsid w:val="00777B40"/>
    <w:rsid w:val="007A7434"/>
    <w:rsid w:val="00802738"/>
    <w:rsid w:val="00895108"/>
    <w:rsid w:val="008D4761"/>
    <w:rsid w:val="009954A0"/>
    <w:rsid w:val="00A12DBA"/>
    <w:rsid w:val="00AA0B3B"/>
    <w:rsid w:val="00BA6076"/>
    <w:rsid w:val="00C070A1"/>
    <w:rsid w:val="00C44F54"/>
    <w:rsid w:val="00C63F2F"/>
    <w:rsid w:val="00CE78FC"/>
    <w:rsid w:val="00D03E4E"/>
    <w:rsid w:val="00D721FB"/>
    <w:rsid w:val="00DB35DB"/>
    <w:rsid w:val="00E443EA"/>
    <w:rsid w:val="00E63D65"/>
    <w:rsid w:val="00E72C35"/>
    <w:rsid w:val="00E9679B"/>
    <w:rsid w:val="00E96D85"/>
    <w:rsid w:val="00EB15EB"/>
    <w:rsid w:val="00ED443A"/>
    <w:rsid w:val="00F03235"/>
    <w:rsid w:val="00F27241"/>
    <w:rsid w:val="00F335CB"/>
    <w:rsid w:val="00FC2D07"/>
    <w:rsid w:val="00FD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B75E"/>
  <w15:docId w15:val="{F48FC2F6-55C1-4701-A5AA-7E5B1C1C6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2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221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44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7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A5F65"/>
    <w:rPr>
      <w:color w:val="0000FF" w:themeColor="hyperlink"/>
      <w:u w:val="single"/>
    </w:rPr>
  </w:style>
  <w:style w:type="paragraph" w:customStyle="1" w:styleId="Standard">
    <w:name w:val="Standard"/>
    <w:rsid w:val="0043598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35985"/>
    <w:pPr>
      <w:spacing w:after="140" w:line="288" w:lineRule="auto"/>
    </w:pPr>
  </w:style>
  <w:style w:type="character" w:customStyle="1" w:styleId="StrongEmphasis">
    <w:name w:val="Strong Emphasis"/>
    <w:rsid w:val="004359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12-3a</cp:lastModifiedBy>
  <cp:revision>31</cp:revision>
  <cp:lastPrinted>2023-01-25T09:35:00Z</cp:lastPrinted>
  <dcterms:created xsi:type="dcterms:W3CDTF">2021-08-18T16:02:00Z</dcterms:created>
  <dcterms:modified xsi:type="dcterms:W3CDTF">2023-01-25T09:37:00Z</dcterms:modified>
</cp:coreProperties>
</file>